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B89F" w14:textId="7D3E6AAB" w:rsidR="002E347A" w:rsidRPr="002E347A" w:rsidRDefault="002E347A" w:rsidP="002E347A">
      <w:pPr>
        <w:jc w:val="center"/>
        <w:rPr>
          <w:b/>
          <w:bCs/>
          <w:sz w:val="24"/>
          <w:szCs w:val="24"/>
        </w:rPr>
      </w:pPr>
      <w:r w:rsidRPr="002E347A">
        <w:rPr>
          <w:b/>
          <w:bCs/>
          <w:sz w:val="24"/>
          <w:szCs w:val="24"/>
        </w:rPr>
        <w:t>North Douglas Parks &amp; Recreation District Youth Sports Policies</w:t>
      </w:r>
    </w:p>
    <w:p w14:paraId="30CAB800" w14:textId="5BFEDC9F" w:rsidR="00EA6961" w:rsidRDefault="00EA6961">
      <w:r>
        <w:t>North Douglas Parks &amp; Recreation District youth sports programs are designed and administered so that children have an opportunity to have a positive youth sports experience from their participation. The coaches, the parents, and the players play critical roles in contributing and supporting this philosophy.</w:t>
      </w:r>
    </w:p>
    <w:p w14:paraId="17723DE5" w14:textId="77777777" w:rsidR="00EA6961" w:rsidRDefault="00EA6961">
      <w:r>
        <w:t xml:space="preserve"> </w:t>
      </w:r>
      <w:r>
        <w:sym w:font="Symbol" w:char="F0B7"/>
      </w:r>
      <w:r>
        <w:t xml:space="preserve"> The coaches are directly responsible for instilling values, good sportsmanship, developing and refining sports skills and sharing their knowledge of the game. </w:t>
      </w:r>
    </w:p>
    <w:p w14:paraId="09F8637F" w14:textId="77777777" w:rsidR="00EA6961" w:rsidRDefault="00EA6961">
      <w:r>
        <w:sym w:font="Symbol" w:char="F0B7"/>
      </w:r>
      <w:r>
        <w:t xml:space="preserve"> The parents play a role both on and off the field. On the field, they support and entrust the coaches with their children, offer a strong and positive interaction with the team, and “Honor the Game” while spectating. Off the field, parents continue their support by developing their children’s skills and love of the game outside of team practices while continuing to stress the need to “Honor the Game”.</w:t>
      </w:r>
    </w:p>
    <w:p w14:paraId="55166D54" w14:textId="77777777" w:rsidR="00EA6961" w:rsidRDefault="00EA6961">
      <w:r>
        <w:t xml:space="preserve"> </w:t>
      </w:r>
      <w:r>
        <w:sym w:font="Symbol" w:char="F0B7"/>
      </w:r>
      <w:r>
        <w:t xml:space="preserve"> The players are challenged to keep their focus on fun, good sportsmanship, Honoring the Game, and to continue to develop and refine their sports skills outside of team practices. </w:t>
      </w:r>
    </w:p>
    <w:p w14:paraId="54CDF136" w14:textId="77777777" w:rsidR="00425633" w:rsidRDefault="00EA6961">
      <w:r>
        <w:t>The</w:t>
      </w:r>
      <w:r w:rsidR="00425633">
        <w:t>se</w:t>
      </w:r>
      <w:r>
        <w:t xml:space="preserve"> standards are designed to create a youth sports environment that is a fun and memorable experience for all involved. The core sports offered by </w:t>
      </w:r>
      <w:r w:rsidR="00425633">
        <w:t>North Douglas Parks &amp;</w:t>
      </w:r>
      <w:r>
        <w:t xml:space="preserve"> Recreation are youth basketball, </w:t>
      </w:r>
      <w:r w:rsidR="00425633">
        <w:t>flag football</w:t>
      </w:r>
      <w:r>
        <w:t>,</w:t>
      </w:r>
      <w:r w:rsidR="00425633">
        <w:t xml:space="preserve"> wrestling,</w:t>
      </w:r>
      <w:r>
        <w:t xml:space="preserve"> softball, </w:t>
      </w:r>
      <w:r w:rsidR="00425633">
        <w:t xml:space="preserve">baseball </w:t>
      </w:r>
      <w:r>
        <w:t xml:space="preserve">and volleyball. </w:t>
      </w:r>
    </w:p>
    <w:p w14:paraId="15C37DD5" w14:textId="2D38C611" w:rsidR="00425633" w:rsidRDefault="00EA6961" w:rsidP="00516607">
      <w:pPr>
        <w:jc w:val="center"/>
      </w:pPr>
      <w:r>
        <w:t>Annual Schedule (subject to change)</w:t>
      </w:r>
    </w:p>
    <w:p w14:paraId="761346F9" w14:textId="77777777" w:rsidR="00E047F8" w:rsidRDefault="00E047F8" w:rsidP="00516607">
      <w:pPr>
        <w:jc w:val="center"/>
      </w:pPr>
    </w:p>
    <w:p w14:paraId="48C7F545" w14:textId="2DF94F6E" w:rsidR="00425633" w:rsidRDefault="00425633">
      <w:r>
        <w:t>Wrestling Registration (K-5</w:t>
      </w:r>
      <w:r w:rsidRPr="00425633">
        <w:rPr>
          <w:vertAlign w:val="superscript"/>
        </w:rPr>
        <w:t>th</w:t>
      </w:r>
      <w:r>
        <w:t xml:space="preserve"> Grade) </w:t>
      </w:r>
      <w:r w:rsidR="008A4787">
        <w:t>Registration Begins October- Season begins November</w:t>
      </w:r>
      <w:r w:rsidR="00436221">
        <w:t xml:space="preserve"> </w:t>
      </w:r>
    </w:p>
    <w:p w14:paraId="5EB8DCB6" w14:textId="3EF050F5" w:rsidR="008A4787" w:rsidRDefault="008A4787">
      <w:r>
        <w:t>Basketball Registration (1</w:t>
      </w:r>
      <w:r w:rsidRPr="008A4787">
        <w:rPr>
          <w:vertAlign w:val="superscript"/>
        </w:rPr>
        <w:t>st</w:t>
      </w:r>
      <w:r>
        <w:t>-4</w:t>
      </w:r>
      <w:r w:rsidRPr="008A4787">
        <w:rPr>
          <w:vertAlign w:val="superscript"/>
        </w:rPr>
        <w:t>th</w:t>
      </w:r>
      <w:r>
        <w:t xml:space="preserve"> Grade</w:t>
      </w:r>
      <w:r w:rsidR="00D50497">
        <w:t>) Ages 5-10 years old</w:t>
      </w:r>
      <w:r>
        <w:t xml:space="preserve"> </w:t>
      </w:r>
      <w:r w:rsidR="00D50497">
        <w:t>at time of Registration</w:t>
      </w:r>
      <w:r>
        <w:t xml:space="preserve"> Begins December- Season begins January</w:t>
      </w:r>
    </w:p>
    <w:p w14:paraId="7149B964" w14:textId="1B0CE937" w:rsidR="008A4787" w:rsidRDefault="008A4787">
      <w:r>
        <w:t>(Basketball for 5</w:t>
      </w:r>
      <w:r w:rsidRPr="008A4787">
        <w:rPr>
          <w:vertAlign w:val="superscript"/>
        </w:rPr>
        <w:t>th</w:t>
      </w:r>
      <w:r>
        <w:t xml:space="preserve">-6th grade girls </w:t>
      </w:r>
      <w:r w:rsidR="00D50497">
        <w:t>are available through NDPR upon special requests only through Boys &amp; Girls Club</w:t>
      </w:r>
      <w:r w:rsidR="00A66047">
        <w:t xml:space="preserve"> no active sign up are available at this time. For inquiries on joining the program please contact NDPR District Manager at the beginning of basketball registrations.</w:t>
      </w:r>
      <w:r w:rsidR="00D50497">
        <w:t>)</w:t>
      </w:r>
    </w:p>
    <w:p w14:paraId="5D41D0A8" w14:textId="6344486C" w:rsidR="00D50497" w:rsidRDefault="00D50497">
      <w:r>
        <w:t>Volleyball Registration (3</w:t>
      </w:r>
      <w:r w:rsidR="00B122A6">
        <w:t>-</w:t>
      </w:r>
      <w:r>
        <w:t>4</w:t>
      </w:r>
      <w:r w:rsidRPr="00D50497">
        <w:rPr>
          <w:vertAlign w:val="superscript"/>
        </w:rPr>
        <w:t>th</w:t>
      </w:r>
      <w:r>
        <w:t xml:space="preserve"> Grade) Registration Begins September- Season begins October</w:t>
      </w:r>
    </w:p>
    <w:p w14:paraId="5CDE22A2" w14:textId="72C5310B" w:rsidR="00D50497" w:rsidRDefault="00D50497">
      <w:r>
        <w:t>Flag Football Registration (</w:t>
      </w:r>
      <w:r w:rsidR="00A66047">
        <w:t>K</w:t>
      </w:r>
      <w:r>
        <w:t>-4</w:t>
      </w:r>
      <w:r w:rsidRPr="00D50497">
        <w:rPr>
          <w:vertAlign w:val="superscript"/>
        </w:rPr>
        <w:t>th</w:t>
      </w:r>
      <w:r>
        <w:t xml:space="preserve"> Grade) Registration Begins September- Season begins October</w:t>
      </w:r>
    </w:p>
    <w:p w14:paraId="16A82A71" w14:textId="77777777" w:rsidR="008C426E" w:rsidRDefault="00F55F93">
      <w:r>
        <w:t>Baseball/ Softball (Ages 5-15) Depending on birthday at time of the season starts. Registration begi</w:t>
      </w:r>
      <w:r w:rsidR="00AC3CCC">
        <w:t>ns in March, deadline being the 1</w:t>
      </w:r>
      <w:r w:rsidR="00AC3CCC" w:rsidRPr="00AC3CCC">
        <w:rPr>
          <w:vertAlign w:val="superscript"/>
        </w:rPr>
        <w:t>st</w:t>
      </w:r>
      <w:r w:rsidR="00AC3CCC">
        <w:t xml:space="preserve"> week of April. </w:t>
      </w:r>
      <w:r>
        <w:t>Practice starts 3</w:t>
      </w:r>
      <w:r w:rsidRPr="00F55F93">
        <w:rPr>
          <w:vertAlign w:val="superscript"/>
        </w:rPr>
        <w:t>rd</w:t>
      </w:r>
      <w:r>
        <w:t xml:space="preserve"> week in April- Games </w:t>
      </w:r>
      <w:r w:rsidR="001D636D">
        <w:t>start in</w:t>
      </w:r>
      <w:r>
        <w:t xml:space="preserve"> May-</w:t>
      </w:r>
      <w:r w:rsidR="00AC3CCC">
        <w:t xml:space="preserve"> Season</w:t>
      </w:r>
      <w:r>
        <w:t xml:space="preserve"> </w:t>
      </w:r>
      <w:r w:rsidR="00AC3CCC">
        <w:t>ends last weekend of June.</w:t>
      </w:r>
    </w:p>
    <w:p w14:paraId="34E4EAFB" w14:textId="6771C1D5" w:rsidR="00AC3CCC" w:rsidRDefault="00AC3CCC">
      <w:pPr>
        <w:rPr>
          <w:vertAlign w:val="superscript"/>
        </w:rPr>
      </w:pPr>
      <w:r>
        <w:t xml:space="preserve">Baseball Birthday Deadline- </w:t>
      </w:r>
      <w:r w:rsidR="001D636D">
        <w:t>April 30</w:t>
      </w:r>
      <w:r w:rsidR="001D636D" w:rsidRPr="001D636D">
        <w:rPr>
          <w:vertAlign w:val="superscript"/>
        </w:rPr>
        <w:t>th</w:t>
      </w:r>
    </w:p>
    <w:p w14:paraId="1CE358A4" w14:textId="2C936DCB" w:rsidR="001D636D" w:rsidRDefault="001D636D">
      <w:r>
        <w:t>Softball Birthday Deadline- December 31</w:t>
      </w:r>
      <w:r w:rsidRPr="00A70854">
        <w:rPr>
          <w:vertAlign w:val="superscript"/>
        </w:rPr>
        <w:t>st</w:t>
      </w:r>
    </w:p>
    <w:p w14:paraId="242E0789" w14:textId="77777777" w:rsidR="00E047F8" w:rsidRDefault="00E047F8" w:rsidP="00A70854"/>
    <w:p w14:paraId="262A367E" w14:textId="77777777" w:rsidR="00576B1A" w:rsidRDefault="00576B1A" w:rsidP="00A70854"/>
    <w:p w14:paraId="5C15F7D1" w14:textId="77777777" w:rsidR="00576B1A" w:rsidRDefault="00576B1A" w:rsidP="00A70854"/>
    <w:p w14:paraId="575131F1" w14:textId="77777777" w:rsidR="00576B1A" w:rsidRDefault="00576B1A" w:rsidP="00A70854"/>
    <w:p w14:paraId="50E631B4" w14:textId="77777777" w:rsidR="00576B1A" w:rsidRDefault="00576B1A" w:rsidP="00A70854"/>
    <w:p w14:paraId="6A63AB19" w14:textId="77777777" w:rsidR="00576B1A" w:rsidRDefault="00576B1A" w:rsidP="00A70854"/>
    <w:p w14:paraId="1F6923CC" w14:textId="77777777" w:rsidR="00576B1A" w:rsidRDefault="00576B1A" w:rsidP="00A70854"/>
    <w:p w14:paraId="4943E001" w14:textId="0CA7E0D6" w:rsidR="00BC28E2" w:rsidRDefault="00BC28E2" w:rsidP="00A70854">
      <w:r>
        <w:lastRenderedPageBreak/>
        <w:t xml:space="preserve">Registrations will be available online for printing, North Douglas Elem School or at the Anna Drain Memorial Pool Slot. Sign up nights will be held for one evening prior to registration deadline. </w:t>
      </w:r>
    </w:p>
    <w:p w14:paraId="25F530AD" w14:textId="77777777" w:rsidR="00697A94" w:rsidRDefault="00697A94" w:rsidP="00697A94">
      <w:r w:rsidRPr="002E1AB6">
        <w:rPr>
          <w:b/>
          <w:bCs/>
        </w:rPr>
        <w:t>Special requests</w:t>
      </w:r>
      <w:r>
        <w:t xml:space="preserve"> need to be made at the time of registration or written on the registration forms. North Douglas Parks and Recreation take all requests into consideration while creating team rosters but cannot guarantee all requests will be honored. Any medical conditions should also be listed at time of registration so the coach is informed should necessary attention be needed. </w:t>
      </w:r>
    </w:p>
    <w:p w14:paraId="77BBB78E" w14:textId="77777777" w:rsidR="00A406D9" w:rsidRDefault="00A406D9" w:rsidP="00A406D9">
      <w:r w:rsidRPr="00250E65">
        <w:rPr>
          <w:b/>
          <w:bCs/>
        </w:rPr>
        <w:t>Registration Deadlines</w:t>
      </w:r>
      <w:r>
        <w:t xml:space="preserve"> for each sport will be posted clearly on the flyers and registration forms. North Douglas District (Property Tax District for Drain/Curtain Oregon by tax assessors physical house address or North Douglas voting district) athletes will be placed on teams first, returning out of district players, then out of district players. If our teams become full a Board Member or District Manager will contact the parent or parents and submit a request for a refund. Board Members will have final decisions for each roster. </w:t>
      </w:r>
    </w:p>
    <w:p w14:paraId="777DB812" w14:textId="77777777" w:rsidR="00A406D9" w:rsidRDefault="00A406D9" w:rsidP="00A406D9">
      <w:r>
        <w:t xml:space="preserve">If you missed the deadline, you will need to contact North Douglas Parks and Recreation District Manager to be placed on the waitlist for the requested program. Waitlisted participants will be placed on teams that have available spots after board review. There is no guarantee that your child will be placed on a team or that any coach/friend requests will be honored. If there is room you will be contacted to register your child and then they will be placed on a team. A $20 late fee applies for late registration. </w:t>
      </w:r>
    </w:p>
    <w:p w14:paraId="674D001C" w14:textId="20270B34" w:rsidR="00436221" w:rsidRDefault="00697A94" w:rsidP="00436221">
      <w:r w:rsidRPr="00250E65">
        <w:rPr>
          <w:b/>
          <w:bCs/>
        </w:rPr>
        <w:t>Rosters</w:t>
      </w:r>
      <w:r>
        <w:t>- In any case where North Douglas Parks &amp; Rec will not be able to fill a team some players will be required to play up determined by their age and length of playing the sport. No coaches may over rule the North Douglas Parks &amp; Recreational Board Members decisions nor scout players from other teams. Rosters will be organized and sorted by the Board Members one week after registration closes. Parents and coaches of athletes that will be moved due to team shortages/ maximum players met will be contacted by a Board Member or District Manager notifying them of the change. Other athletes’ parents will be contacted by the coach with practice schedules by the 3</w:t>
      </w:r>
      <w:r w:rsidRPr="008C426E">
        <w:rPr>
          <w:vertAlign w:val="superscript"/>
        </w:rPr>
        <w:t>rd</w:t>
      </w:r>
      <w:r>
        <w:t xml:space="preserve"> week of April. </w:t>
      </w:r>
    </w:p>
    <w:p w14:paraId="0D54730F" w14:textId="01353FDC" w:rsidR="00877389" w:rsidRDefault="00877389" w:rsidP="00436221">
      <w:r>
        <w:t xml:space="preserve">Number of athletes per team rosters are considered </w:t>
      </w:r>
      <w:r w:rsidR="002E71A9">
        <w:t xml:space="preserve">full </w:t>
      </w:r>
      <w:r>
        <w:t>for the following sports:</w:t>
      </w:r>
    </w:p>
    <w:p w14:paraId="759B4BE6" w14:textId="4DF5B9AF" w:rsidR="002E71A9" w:rsidRDefault="002E71A9" w:rsidP="00436221">
      <w:r>
        <w:t>-Basketball/ Volleyball/ Flag Football- 12 Athletes</w:t>
      </w:r>
    </w:p>
    <w:p w14:paraId="66E15E24" w14:textId="5C2EADDD" w:rsidR="002E71A9" w:rsidRDefault="002E71A9" w:rsidP="00436221">
      <w:r>
        <w:t>-Baseball/ Softball- Minimum of 10 no more than 15 Athletes</w:t>
      </w:r>
    </w:p>
    <w:p w14:paraId="23583DC5" w14:textId="55523630" w:rsidR="00436221" w:rsidRDefault="00436221" w:rsidP="00436221">
      <w:r>
        <w:t>-</w:t>
      </w:r>
      <w:r w:rsidR="00877389">
        <w:t>Wrestling- No limitations</w:t>
      </w:r>
    </w:p>
    <w:p w14:paraId="3941E3C2" w14:textId="77777777" w:rsidR="002E1AB6" w:rsidRDefault="00BC28E2" w:rsidP="00A70854">
      <w:r w:rsidRPr="00152AF7">
        <w:rPr>
          <w:b/>
          <w:bCs/>
        </w:rPr>
        <w:t>Payments</w:t>
      </w:r>
      <w:r>
        <w:t xml:space="preserve"> will be collected at the time of registration so uniforms and team fees can be submitted. If an athlete does not have the ability to pay at the time of </w:t>
      </w:r>
      <w:r w:rsidR="00245E7B">
        <w:t>registration</w:t>
      </w:r>
      <w:r>
        <w:t xml:space="preserve"> and has not made arrangements with a Board Member or District Manager</w:t>
      </w:r>
      <w:r w:rsidR="00245E7B">
        <w:t xml:space="preserve"> your registration may be waitlisted. Waitlisted athletes will be unable to participate unless funds prior to uniform ordering are submitted.</w:t>
      </w:r>
      <w:r w:rsidR="00152AF7" w:rsidRPr="00152AF7">
        <w:t xml:space="preserve"> </w:t>
      </w:r>
    </w:p>
    <w:p w14:paraId="5D00104A" w14:textId="12F2E6B9" w:rsidR="00BC28E2" w:rsidRDefault="00152AF7" w:rsidP="00A70854">
      <w:r w:rsidRPr="00152AF7">
        <w:rPr>
          <w:b/>
          <w:bCs/>
        </w:rPr>
        <w:t>Refund</w:t>
      </w:r>
      <w:r>
        <w:rPr>
          <w:b/>
          <w:bCs/>
        </w:rPr>
        <w:t>s</w:t>
      </w:r>
      <w:r w:rsidR="00DA1C26">
        <w:t xml:space="preserve">- </w:t>
      </w:r>
      <w:r>
        <w:t>In a case where funds were accepted and the teams are full or not enough</w:t>
      </w:r>
      <w:r w:rsidR="002E1AB6">
        <w:t xml:space="preserve"> </w:t>
      </w:r>
      <w:r w:rsidR="00DA1C26">
        <w:t xml:space="preserve">players registered </w:t>
      </w:r>
      <w:r>
        <w:t xml:space="preserve">all fees will be refunded </w:t>
      </w:r>
      <w:r w:rsidR="00DA1C26">
        <w:t>by</w:t>
      </w:r>
      <w:r>
        <w:t xml:space="preserve"> North Douglas Parks &amp; Recreation</w:t>
      </w:r>
      <w:r w:rsidR="00DA1C26">
        <w:t>.</w:t>
      </w:r>
    </w:p>
    <w:p w14:paraId="1E33AB2E" w14:textId="2B01AB09" w:rsidR="00BC28E2" w:rsidRDefault="00245E7B" w:rsidP="00A70854">
      <w:r w:rsidRPr="00152AF7">
        <w:rPr>
          <w:b/>
          <w:bCs/>
        </w:rPr>
        <w:t>Scholarships</w:t>
      </w:r>
      <w:r>
        <w:t xml:space="preserve"> will be available on a limited basis for families in need</w:t>
      </w:r>
      <w:r w:rsidR="00152AF7">
        <w:t xml:space="preserve"> playing multiple sports</w:t>
      </w:r>
      <w:r>
        <w:t xml:space="preserve">. For a scholarship for the athlete please contact a Board Member or District Manager. Some requests will be discussed and voted on at the next board meeting. In some </w:t>
      </w:r>
      <w:r w:rsidR="00152AF7">
        <w:t>cases,</w:t>
      </w:r>
      <w:r>
        <w:t xml:space="preserve"> if multiple children are playing</w:t>
      </w:r>
      <w:r w:rsidR="00152AF7">
        <w:t xml:space="preserve"> in the same family</w:t>
      </w:r>
      <w:r>
        <w:t xml:space="preserve"> the board will determine if a </w:t>
      </w:r>
      <w:r w:rsidR="00152AF7">
        <w:t xml:space="preserve">%50 off scholarship will be offered. </w:t>
      </w:r>
    </w:p>
    <w:p w14:paraId="00F75B81" w14:textId="77777777" w:rsidR="00576B1A" w:rsidRDefault="005A4207">
      <w:r>
        <w:rPr>
          <w:b/>
          <w:bCs/>
        </w:rPr>
        <w:t xml:space="preserve">Volunteer </w:t>
      </w:r>
      <w:r w:rsidR="00CA1D91" w:rsidRPr="00A406D9">
        <w:rPr>
          <w:b/>
          <w:bCs/>
        </w:rPr>
        <w:t>Coaches</w:t>
      </w:r>
      <w:r w:rsidR="00A406D9">
        <w:rPr>
          <w:b/>
          <w:bCs/>
        </w:rPr>
        <w:t xml:space="preserve"> </w:t>
      </w:r>
      <w:r w:rsidR="00A406D9">
        <w:t>applications must be submitted prior to the season beginning</w:t>
      </w:r>
      <w:r w:rsidR="00CA1D91">
        <w:t xml:space="preserve"> for review and background checks.</w:t>
      </w:r>
      <w:r w:rsidR="00A406D9">
        <w:t xml:space="preserve"> </w:t>
      </w:r>
      <w:r w:rsidR="005B2AE0">
        <w:t xml:space="preserve">Forms are available online or from the North Douglas </w:t>
      </w:r>
      <w:r w:rsidR="005728A5">
        <w:t xml:space="preserve">Parks &amp; Rec </w:t>
      </w:r>
      <w:r w:rsidR="005B2AE0">
        <w:t xml:space="preserve">District Manager. </w:t>
      </w:r>
      <w:r w:rsidR="00EA6961">
        <w:t xml:space="preserve">Teams are permitted to have one head coach and one assistant coach </w:t>
      </w:r>
      <w:r w:rsidR="00CA1D91">
        <w:t>for each team</w:t>
      </w:r>
      <w:r w:rsidR="00EA6961">
        <w:t xml:space="preserve">. More assistant coaches are permitted </w:t>
      </w:r>
      <w:r w:rsidR="00CA1D91">
        <w:t>when necessary and with board approval</w:t>
      </w:r>
      <w:r w:rsidR="00EA6961">
        <w:t xml:space="preserve">. </w:t>
      </w:r>
      <w:r w:rsidR="00CA1D91">
        <w:t xml:space="preserve">If two teams are created in the same age group only the head </w:t>
      </w:r>
      <w:r>
        <w:t>and one assistant c</w:t>
      </w:r>
      <w:r w:rsidR="00EA6961">
        <w:t>oach</w:t>
      </w:r>
      <w:r>
        <w:t xml:space="preserve">es from each team are permitted </w:t>
      </w:r>
      <w:r w:rsidR="002D0D47">
        <w:t xml:space="preserve">to </w:t>
      </w:r>
      <w:r>
        <w:t xml:space="preserve">assist in assigning the rosters. </w:t>
      </w:r>
      <w:r w:rsidR="00CA1D91">
        <w:t xml:space="preserve">If two head coaches submit applications </w:t>
      </w:r>
      <w:r>
        <w:t xml:space="preserve">and one team is created </w:t>
      </w:r>
      <w:r w:rsidR="00CA1D91">
        <w:t>the board will determine</w:t>
      </w:r>
      <w:r>
        <w:t xml:space="preserve"> which one is the head coach and assistant. Both head coaches will be asked to work together </w:t>
      </w:r>
      <w:r w:rsidR="005728A5">
        <w:t xml:space="preserve">if one head coach refuses to work along side another coach they will ask to step away from the program or consider </w:t>
      </w:r>
      <w:r w:rsidR="005728A5">
        <w:lastRenderedPageBreak/>
        <w:t>coaching a different team that does not have a coach</w:t>
      </w:r>
      <w:r w:rsidR="0039776D">
        <w:t xml:space="preserve"> for that sport</w:t>
      </w:r>
      <w:r w:rsidR="005728A5">
        <w:t xml:space="preserve">. </w:t>
      </w:r>
      <w:r w:rsidR="002351C2">
        <w:t xml:space="preserve">The </w:t>
      </w:r>
      <w:r w:rsidR="0039776D">
        <w:t>coach’s</w:t>
      </w:r>
      <w:r w:rsidR="002351C2">
        <w:t xml:space="preserve"> child(ren) will be assigned to the </w:t>
      </w:r>
      <w:r w:rsidR="0039776D">
        <w:t>coach’s</w:t>
      </w:r>
      <w:r w:rsidR="002351C2">
        <w:t xml:space="preserve"> team unless requested otherwise. </w:t>
      </w:r>
      <w:r w:rsidR="005728A5">
        <w:t xml:space="preserve">All Volunteer coaches must attend a pre-season coaches meeting, regularly attend scheduled practices and games, </w:t>
      </w:r>
      <w:r w:rsidR="002351C2">
        <w:t xml:space="preserve">communicate program information and player evaluations to parents and participants, hold a pre-season parent meeting and complete any required training as assigned by North Douglas Parks &amp; Rec District. </w:t>
      </w:r>
    </w:p>
    <w:p w14:paraId="16268C93" w14:textId="0BE590F9" w:rsidR="0039776D" w:rsidRDefault="00EA6961">
      <w:r w:rsidRPr="0039776D">
        <w:rPr>
          <w:b/>
          <w:bCs/>
        </w:rPr>
        <w:t>Emergency Procedures</w:t>
      </w:r>
      <w:r w:rsidR="0039776D">
        <w:t>-</w:t>
      </w:r>
      <w:r>
        <w:t xml:space="preserve"> Emergencies and accidents are a reality of youth sports. Injuries will occur and some are serious enough to require an emergency treatment. Coaches are also responsible for recognizing any existing medical conditions of their players. Medical conditions presented at time of registration will be listed on the rosters provided to all coaches by </w:t>
      </w:r>
      <w:r w:rsidR="0039776D">
        <w:t>North Douglas Parks &amp; Rec</w:t>
      </w:r>
      <w:r>
        <w:t xml:space="preserve">. In the event of an emergency, coaches must use the following steps: </w:t>
      </w:r>
    </w:p>
    <w:p w14:paraId="704F3622" w14:textId="77777777" w:rsidR="0039776D" w:rsidRDefault="00EA6961">
      <w:r>
        <w:t>1. Assess the situation. Administer first aid only if qualified.</w:t>
      </w:r>
    </w:p>
    <w:p w14:paraId="13AD5367" w14:textId="77777777" w:rsidR="0039776D" w:rsidRDefault="00EA6961">
      <w:r>
        <w:t xml:space="preserve"> 2. Have an adult stay with the injured person at all time. </w:t>
      </w:r>
    </w:p>
    <w:p w14:paraId="77F04670" w14:textId="77777777" w:rsidR="0039776D" w:rsidRDefault="00EA6961">
      <w:r>
        <w:t xml:space="preserve">3. If additional assistance is needed, Call 911 </w:t>
      </w:r>
    </w:p>
    <w:p w14:paraId="7C796000" w14:textId="77777777" w:rsidR="00E40FED" w:rsidRDefault="00EA6961">
      <w:r>
        <w:t xml:space="preserve">4. Meet the emergency vehicle if necessary. </w:t>
      </w:r>
    </w:p>
    <w:p w14:paraId="5164DA62" w14:textId="77777777" w:rsidR="00E40FED" w:rsidRDefault="00EA6961">
      <w:r>
        <w:t>5. If parents/guardians are not available, make contact and inform them of the circumstances.</w:t>
      </w:r>
    </w:p>
    <w:p w14:paraId="1A816D1D" w14:textId="4F608AD6" w:rsidR="00E40FED" w:rsidRDefault="00EA6961">
      <w:r>
        <w:t>6. Report to the youth sports coordinator and/or Parks and Recreation director immediately.</w:t>
      </w:r>
    </w:p>
    <w:p w14:paraId="0ACC2658" w14:textId="3B31BC9A" w:rsidR="00E40FED" w:rsidRDefault="00E40FED">
      <w:r w:rsidRPr="00E40FED">
        <w:rPr>
          <w:b/>
          <w:bCs/>
        </w:rPr>
        <w:t>Equipment</w:t>
      </w:r>
      <w:r>
        <w:rPr>
          <w:b/>
          <w:bCs/>
        </w:rPr>
        <w:t xml:space="preserve">- </w:t>
      </w:r>
      <w:r>
        <w:t>Emergency first aid e</w:t>
      </w:r>
      <w:r w:rsidR="00EA6961">
        <w:t xml:space="preserve">quipment </w:t>
      </w:r>
      <w:r>
        <w:t xml:space="preserve">is </w:t>
      </w:r>
      <w:r w:rsidR="002D0D47">
        <w:t>i</w:t>
      </w:r>
      <w:r w:rsidR="00EA6961">
        <w:t>ssue</w:t>
      </w:r>
      <w:r>
        <w:t>d</w:t>
      </w:r>
      <w:r w:rsidR="00EA6961">
        <w:t xml:space="preserve"> </w:t>
      </w:r>
      <w:r>
        <w:t>to</w:t>
      </w:r>
      <w:r w:rsidR="00EA6961">
        <w:t xml:space="preserve"> </w:t>
      </w:r>
      <w:r>
        <w:t>e</w:t>
      </w:r>
      <w:r w:rsidR="00EA6961">
        <w:t xml:space="preserve">ach </w:t>
      </w:r>
      <w:r>
        <w:t xml:space="preserve">head </w:t>
      </w:r>
      <w:r w:rsidR="00EA6961">
        <w:t xml:space="preserve">coach </w:t>
      </w:r>
      <w:r>
        <w:t xml:space="preserve">and is provided </w:t>
      </w:r>
      <w:r w:rsidR="00EA6961">
        <w:t xml:space="preserve">an equipment bag with all the equipment he/she will need to conduct practices/games. In certain </w:t>
      </w:r>
      <w:r>
        <w:t>instances,</w:t>
      </w:r>
      <w:r w:rsidR="00EA6961">
        <w:t xml:space="preserve"> additional balls </w:t>
      </w:r>
      <w:r>
        <w:t>and equipment is</w:t>
      </w:r>
      <w:r w:rsidR="00EA6961">
        <w:t xml:space="preserve"> kept on site for team practices. It is up to the coaches to return those balls to the storage area for other teams to have access to the additional equipment. At the end of the season each coach is responsible to return their equipment</w:t>
      </w:r>
      <w:r>
        <w:t xml:space="preserve"> and emergency</w:t>
      </w:r>
      <w:r w:rsidR="00EA6961">
        <w:t xml:space="preserve"> bag</w:t>
      </w:r>
      <w:r>
        <w:t>.</w:t>
      </w:r>
      <w:r w:rsidR="00EA6961">
        <w:t xml:space="preserve"> Equipment bags issued at the pre-season coaches meeting include first aid kits. It is up to each individual coach to inform the youth sports coordinator if additional first aid or equipment is needed. </w:t>
      </w:r>
    </w:p>
    <w:p w14:paraId="6D07565F" w14:textId="77777777" w:rsidR="00E40FED" w:rsidRDefault="00EA6961">
      <w:r w:rsidRPr="00E40FED">
        <w:rPr>
          <w:b/>
          <w:bCs/>
        </w:rPr>
        <w:t>Facility Usage Rules</w:t>
      </w:r>
      <w:r w:rsidR="00E40FED">
        <w:t xml:space="preserve">- </w:t>
      </w:r>
      <w:r>
        <w:t xml:space="preserve">The fields and gymnasium are owned and operated by </w:t>
      </w:r>
      <w:r w:rsidR="00E40FED">
        <w:t>North Douglas School District</w:t>
      </w:r>
      <w:r>
        <w:t xml:space="preserve">. While visiting any of the school facilities please observe the following expectations: </w:t>
      </w:r>
    </w:p>
    <w:p w14:paraId="4D596D2C" w14:textId="77777777" w:rsidR="00EF5BFF" w:rsidRDefault="00EA6961" w:rsidP="00EF5BFF">
      <w:r>
        <w:t xml:space="preserve">• </w:t>
      </w:r>
      <w:r w:rsidR="00EF5BFF">
        <w:t>Coaches, parents, athletes and siblings may not enter into undesignated areas that is not within the facility agreement.</w:t>
      </w:r>
    </w:p>
    <w:p w14:paraId="528C96C4" w14:textId="7ABE1FCD" w:rsidR="00EF5BFF" w:rsidRDefault="00EA6961" w:rsidP="00EF5BFF">
      <w:r>
        <w:t xml:space="preserve">Parents are responsible for siblings attending games and/or practices and must keep them confined to the appropriate areas. Roaming hallways, jumping on tables, entering classrooms or any other actions that are inappropriate and disrespectful to the facility and staff are prohibited. </w:t>
      </w:r>
    </w:p>
    <w:p w14:paraId="29D37E7D" w14:textId="582C86B0" w:rsidR="00EF5BFF" w:rsidRDefault="00EA6961">
      <w:r>
        <w:t xml:space="preserve">• All fields and gymnasiums are alcohol, drug, and tobacco free zones – NO exceptions. </w:t>
      </w:r>
    </w:p>
    <w:p w14:paraId="21A4E4BA" w14:textId="77777777" w:rsidR="00EF5BFF" w:rsidRDefault="00EA6961">
      <w:r>
        <w:t xml:space="preserve">• Coaches will hold players responsible for cleaning up the bench or sidelines after games and practices. </w:t>
      </w:r>
    </w:p>
    <w:p w14:paraId="44FDFFC7" w14:textId="77777777" w:rsidR="00EF5BFF" w:rsidRDefault="00EA6961">
      <w:r>
        <w:t xml:space="preserve">• Spectators are responsible to pick up their trash place it in the proper receptacles or take with them. </w:t>
      </w:r>
    </w:p>
    <w:p w14:paraId="3AA2EC55" w14:textId="51BB5AA8" w:rsidR="00E029C5" w:rsidRDefault="00EA6961" w:rsidP="00E029C5">
      <w:r>
        <w:t>•</w:t>
      </w:r>
      <w:r w:rsidR="00E029C5">
        <w:t xml:space="preserve"> While attending visitors’ facilities please be aware of their rules and code of conducts. </w:t>
      </w:r>
    </w:p>
    <w:p w14:paraId="17A6517C" w14:textId="5B33A5B0" w:rsidR="00EF5BFF" w:rsidRPr="003C1248" w:rsidRDefault="00E029C5">
      <w:pPr>
        <w:rPr>
          <w:rFonts w:cstheme="minorHAnsi"/>
          <w:b/>
          <w:bCs/>
        </w:rPr>
      </w:pPr>
      <w:r w:rsidRPr="003C1248">
        <w:rPr>
          <w:rFonts w:cstheme="minorHAnsi"/>
          <w:b/>
          <w:bCs/>
        </w:rPr>
        <w:t>North Douglas Parks &amp; Rec Code of Conduct</w:t>
      </w:r>
    </w:p>
    <w:p w14:paraId="5849E650" w14:textId="77777777" w:rsidR="00EF5BFF" w:rsidRPr="003C1248" w:rsidRDefault="00EF5BFF" w:rsidP="00EF5BFF">
      <w:pPr>
        <w:spacing w:line="276" w:lineRule="auto"/>
        <w:rPr>
          <w:rFonts w:cstheme="minorHAnsi"/>
        </w:rPr>
      </w:pPr>
      <w:r w:rsidRPr="003C1248">
        <w:rPr>
          <w:rFonts w:cstheme="minorHAnsi"/>
        </w:rPr>
        <w:t>It is the intent of the NDPR that all participants learn the fundamentals of sports, learn the importance of teamwork, understand that playing one’s best is as important as winning so that they will never feel defeated by the out-come of a game, and lastly that they have fun while participating.</w:t>
      </w:r>
    </w:p>
    <w:p w14:paraId="26155D1C" w14:textId="77777777" w:rsidR="00EF5BFF" w:rsidRPr="003C1248" w:rsidRDefault="00EF5BFF" w:rsidP="00EF5BFF">
      <w:pPr>
        <w:spacing w:line="276" w:lineRule="auto"/>
        <w:rPr>
          <w:rFonts w:cstheme="minorHAnsi"/>
        </w:rPr>
      </w:pPr>
      <w:r w:rsidRPr="003C1248">
        <w:rPr>
          <w:rFonts w:cstheme="minorHAnsi"/>
        </w:rPr>
        <w:t>Abuse and violence have become commonplace in all levels of sports.  To minimize such behavior in this league, the following code of conduct will be demanded of all parents/spectators.</w:t>
      </w:r>
    </w:p>
    <w:p w14:paraId="1CA1D10B" w14:textId="41F94DC2" w:rsidR="00EF5BFF" w:rsidRPr="003C1248" w:rsidRDefault="00EF5BFF" w:rsidP="00EF5BFF">
      <w:pPr>
        <w:spacing w:line="276" w:lineRule="auto"/>
        <w:rPr>
          <w:rFonts w:cstheme="minorHAnsi"/>
        </w:rPr>
      </w:pPr>
      <w:r w:rsidRPr="003C1248">
        <w:rPr>
          <w:rFonts w:cstheme="minorHAnsi"/>
        </w:rPr>
        <w:t xml:space="preserve">    I will</w:t>
      </w:r>
      <w:r w:rsidR="00E029C5" w:rsidRPr="003C1248">
        <w:rPr>
          <w:rFonts w:cstheme="minorHAnsi"/>
        </w:rPr>
        <w:t xml:space="preserve"> r</w:t>
      </w:r>
      <w:r w:rsidRPr="003C1248">
        <w:rPr>
          <w:rFonts w:cstheme="minorHAnsi"/>
        </w:rPr>
        <w:t>emember that my child plays sports for his/her enjoyment, not mine.</w:t>
      </w:r>
    </w:p>
    <w:p w14:paraId="06DD4C9F" w14:textId="77777777" w:rsidR="00EF5BFF" w:rsidRPr="003C1248" w:rsidRDefault="00EF5BFF" w:rsidP="00EF5BFF">
      <w:pPr>
        <w:numPr>
          <w:ilvl w:val="1"/>
          <w:numId w:val="1"/>
        </w:numPr>
        <w:spacing w:after="0" w:line="276" w:lineRule="auto"/>
        <w:rPr>
          <w:rFonts w:cstheme="minorHAnsi"/>
        </w:rPr>
      </w:pPr>
      <w:r w:rsidRPr="003C1248">
        <w:rPr>
          <w:rFonts w:cstheme="minorHAnsi"/>
        </w:rPr>
        <w:lastRenderedPageBreak/>
        <w:t>Encourage my child to play by the rules and to resolve conflicts without resorting to hostility and violence.</w:t>
      </w:r>
    </w:p>
    <w:p w14:paraId="72D11705" w14:textId="77777777" w:rsidR="00EF5BFF" w:rsidRPr="003C1248" w:rsidRDefault="00EF5BFF" w:rsidP="00EF5BFF">
      <w:pPr>
        <w:numPr>
          <w:ilvl w:val="1"/>
          <w:numId w:val="1"/>
        </w:numPr>
        <w:spacing w:after="0" w:line="276" w:lineRule="auto"/>
        <w:rPr>
          <w:rFonts w:cstheme="minorHAnsi"/>
        </w:rPr>
      </w:pPr>
      <w:r w:rsidRPr="003C1248">
        <w:rPr>
          <w:rFonts w:cstheme="minorHAnsi"/>
        </w:rPr>
        <w:t>Never ridicule a player for making a mistake or losing a game.</w:t>
      </w:r>
    </w:p>
    <w:p w14:paraId="5A6D21E9" w14:textId="77777777" w:rsidR="00EF5BFF" w:rsidRPr="003C1248" w:rsidRDefault="00EF5BFF" w:rsidP="00EF5BFF">
      <w:pPr>
        <w:numPr>
          <w:ilvl w:val="1"/>
          <w:numId w:val="1"/>
        </w:numPr>
        <w:spacing w:after="0" w:line="276" w:lineRule="auto"/>
        <w:rPr>
          <w:rFonts w:cstheme="minorHAnsi"/>
        </w:rPr>
      </w:pPr>
      <w:r w:rsidRPr="003C1248">
        <w:rPr>
          <w:rFonts w:cstheme="minorHAnsi"/>
        </w:rPr>
        <w:t>Remember that children learn best by example.  I will applaud good plays and performance by both my child’s team and their opponents.</w:t>
      </w:r>
    </w:p>
    <w:p w14:paraId="27BAD4AB" w14:textId="77777777" w:rsidR="00EF5BFF" w:rsidRPr="003C1248" w:rsidRDefault="00EF5BFF" w:rsidP="00EF5BFF">
      <w:pPr>
        <w:numPr>
          <w:ilvl w:val="1"/>
          <w:numId w:val="1"/>
        </w:numPr>
        <w:spacing w:after="0" w:line="276" w:lineRule="auto"/>
        <w:rPr>
          <w:rFonts w:cstheme="minorHAnsi"/>
        </w:rPr>
      </w:pPr>
      <w:r w:rsidRPr="003C1248">
        <w:rPr>
          <w:rFonts w:cstheme="minorHAnsi"/>
        </w:rPr>
        <w:t xml:space="preserve">Supports all efforts to remove verbal and physical abuse from youth sports. </w:t>
      </w:r>
    </w:p>
    <w:p w14:paraId="457D629C" w14:textId="77777777" w:rsidR="00EF5BFF" w:rsidRPr="003C1248" w:rsidRDefault="00EF5BFF" w:rsidP="00EF5BFF">
      <w:pPr>
        <w:numPr>
          <w:ilvl w:val="1"/>
          <w:numId w:val="1"/>
        </w:numPr>
        <w:spacing w:after="0" w:line="276" w:lineRule="auto"/>
        <w:rPr>
          <w:rFonts w:cstheme="minorHAnsi"/>
        </w:rPr>
      </w:pPr>
      <w:r w:rsidRPr="003C1248">
        <w:rPr>
          <w:rFonts w:cstheme="minorHAnsi"/>
        </w:rPr>
        <w:t>Respect and show appreciation for the volunteer coaches who give their time to coach my child.</w:t>
      </w:r>
    </w:p>
    <w:p w14:paraId="763CE73D" w14:textId="77777777" w:rsidR="00EF5BFF" w:rsidRPr="003C1248" w:rsidRDefault="00EF5BFF" w:rsidP="00EF5BFF">
      <w:pPr>
        <w:numPr>
          <w:ilvl w:val="1"/>
          <w:numId w:val="1"/>
        </w:numPr>
        <w:spacing w:after="0" w:line="276" w:lineRule="auto"/>
        <w:rPr>
          <w:rFonts w:cstheme="minorHAnsi"/>
        </w:rPr>
      </w:pPr>
      <w:r w:rsidRPr="003C1248">
        <w:rPr>
          <w:rFonts w:cstheme="minorHAnsi"/>
        </w:rPr>
        <w:t>Respect the judgment of the officials and will accept their decisions without gestures or argument.</w:t>
      </w:r>
    </w:p>
    <w:p w14:paraId="198016EF" w14:textId="77777777" w:rsidR="00EF5BFF" w:rsidRPr="003C1248" w:rsidRDefault="00EF5BFF" w:rsidP="00EF5BFF">
      <w:pPr>
        <w:numPr>
          <w:ilvl w:val="1"/>
          <w:numId w:val="1"/>
        </w:numPr>
        <w:spacing w:after="0" w:line="276" w:lineRule="auto"/>
        <w:rPr>
          <w:rFonts w:cstheme="minorHAnsi"/>
        </w:rPr>
      </w:pPr>
      <w:r w:rsidRPr="003C1248">
        <w:rPr>
          <w:rFonts w:cstheme="minorHAnsi"/>
        </w:rPr>
        <w:t>Not harass, taunt, use profane language, direct racial or sexual comments or otherwise engage in obnoxious behavior toward players, coaches, officials or other spectators.</w:t>
      </w:r>
    </w:p>
    <w:p w14:paraId="61FC8765" w14:textId="77777777" w:rsidR="00EF5BFF" w:rsidRPr="003C1248" w:rsidRDefault="00EF5BFF" w:rsidP="00EF5BFF">
      <w:pPr>
        <w:rPr>
          <w:rFonts w:cstheme="minorHAnsi"/>
        </w:rPr>
      </w:pPr>
      <w:r w:rsidRPr="003C1248">
        <w:rPr>
          <w:rFonts w:cstheme="minorHAnsi"/>
        </w:rPr>
        <w:t>It is the policy of NDPR to evaluate each situation in which discipline may be necessary.  If the child’s and/or parent’s behavior and/or conduct violates safety concerns and/or is disruptive to the program having an adverse effect on NDPR, such child and or parent will be subject to disciplinary action.</w:t>
      </w:r>
    </w:p>
    <w:p w14:paraId="3470D4E6" w14:textId="6CDC7B51" w:rsidR="00EF5BFF" w:rsidRPr="003C1248" w:rsidRDefault="00EF5BFF" w:rsidP="00EF5BFF">
      <w:pPr>
        <w:rPr>
          <w:rFonts w:cstheme="minorHAnsi"/>
        </w:rPr>
      </w:pPr>
      <w:r w:rsidRPr="003C1248">
        <w:rPr>
          <w:rFonts w:cstheme="minorHAnsi"/>
        </w:rPr>
        <w:t> It is league policy that should any person attending a NDPR event engage in abusive, profane or unsportsmanlike conduct, any official of the game or local director present, will issue a warning to the coach of the team associated with the offending fan or parent.  The second transgression committed by any fan or spectator of the same team will result in the offender being asked to leave the playing area.  Failure to leave in a satisfactory manner will result in suspension of play and the game forfeited to the opposing team.</w:t>
      </w:r>
    </w:p>
    <w:p w14:paraId="03824B4E" w14:textId="77777777" w:rsidR="003C1248" w:rsidRDefault="00EA6961">
      <w:r>
        <w:t xml:space="preserve">Any activity violating our conduct policies that takes place after a sporting event, during team practices or outside of the sports facilities will also be subject to the review and potential suspension. Examples may include confronting an official, coach or player in the parking lot after a game, harassment of players at school or online, offensive, abusive or harassing emails sent to another parent, coach, league representative or city official or sending of a mass email to a team, group of coaches, parents, or any third party, etc. </w:t>
      </w:r>
    </w:p>
    <w:p w14:paraId="141DEECE" w14:textId="77777777" w:rsidR="004225C1" w:rsidRDefault="004225C1">
      <w:r w:rsidRPr="004225C1">
        <w:rPr>
          <w:b/>
          <w:bCs/>
        </w:rPr>
        <w:t xml:space="preserve">Medical </w:t>
      </w:r>
      <w:r w:rsidR="00EA6961" w:rsidRPr="004225C1">
        <w:rPr>
          <w:b/>
          <w:bCs/>
        </w:rPr>
        <w:t>Insurance</w:t>
      </w:r>
      <w:r>
        <w:t>- North Douglas Parks &amp;</w:t>
      </w:r>
      <w:r w:rsidR="00EA6961">
        <w:t xml:space="preserve"> Recreation maintains a general liability insurance policy for all of its programs, it is however recommended that all participants be covered under a personal medical /accident insurance policy. </w:t>
      </w:r>
    </w:p>
    <w:p w14:paraId="4D2A9B58" w14:textId="0F4B662B" w:rsidR="002D0D47" w:rsidRDefault="004225C1">
      <w:r w:rsidRPr="004225C1">
        <w:rPr>
          <w:b/>
          <w:bCs/>
        </w:rPr>
        <w:t>Officials</w:t>
      </w:r>
      <w:r>
        <w:t>-</w:t>
      </w:r>
      <w:r w:rsidR="00EA6961">
        <w:t xml:space="preserve"> No protests of games will be permitted. The decisions of the officials in charge of the game will stand.</w:t>
      </w:r>
      <w:r>
        <w:t xml:space="preserve"> The coaches, players and parents will not engage in any </w:t>
      </w:r>
      <w:r w:rsidR="002D0D47">
        <w:t>dis</w:t>
      </w:r>
      <w:r>
        <w:t>agreement</w:t>
      </w:r>
      <w:r w:rsidR="002D0D47">
        <w:t>s</w:t>
      </w:r>
      <w:r>
        <w:t xml:space="preserve"> with the officials during the game. Only the head coach can approach the official</w:t>
      </w:r>
      <w:r w:rsidR="00FA05DD">
        <w:t>s</w:t>
      </w:r>
      <w:r>
        <w:t xml:space="preserve"> during a time out, emergency or between game times. </w:t>
      </w:r>
      <w:r w:rsidR="002D0D47">
        <w:t xml:space="preserve">No parent or spectator may approach the coach or official during a game. Parents and spectators must meet with the coach after the game and the coach may contact the officials and sport coordinator. </w:t>
      </w:r>
    </w:p>
    <w:p w14:paraId="454D270F" w14:textId="77777777" w:rsidR="00FA05DD" w:rsidRDefault="00EA6961">
      <w:r w:rsidRPr="00FA05DD">
        <w:rPr>
          <w:b/>
          <w:bCs/>
        </w:rPr>
        <w:t>Grievances</w:t>
      </w:r>
      <w:r w:rsidR="00FA05DD">
        <w:rPr>
          <w:b/>
          <w:bCs/>
        </w:rPr>
        <w:t>-</w:t>
      </w:r>
      <w:r>
        <w:t xml:space="preserve"> All participants, parents, or volunteers may file a grievance when a violation of the Code of Conduct policy is observed. All grievances should be written and directed to the </w:t>
      </w:r>
      <w:r w:rsidR="00FA05DD">
        <w:t>North Douglas</w:t>
      </w:r>
      <w:r>
        <w:t xml:space="preserve"> Parks and Recreation Youth Sports Coordinator. Grievances will be brought to the attention of the Parks and Recreation Director </w:t>
      </w:r>
      <w:r w:rsidR="00FA05DD">
        <w:t>and Board</w:t>
      </w:r>
      <w:r>
        <w:t xml:space="preserve">. </w:t>
      </w:r>
    </w:p>
    <w:p w14:paraId="567A7AF6" w14:textId="7FB755E3" w:rsidR="00FA05DD" w:rsidRDefault="00EA6961">
      <w:r>
        <w:t>The procedure for filing a grievance:</w:t>
      </w:r>
    </w:p>
    <w:p w14:paraId="00B3CC63" w14:textId="6A0C0C65" w:rsidR="00FA05DD" w:rsidRDefault="00EA6961">
      <w:r>
        <w:t xml:space="preserve"> </w:t>
      </w:r>
      <w:r>
        <w:sym w:font="Symbol" w:char="F0B7"/>
      </w:r>
      <w:r>
        <w:t xml:space="preserve"> </w:t>
      </w:r>
      <w:r w:rsidR="00FA05DD">
        <w:t>Schedule a meeting with the District Manager</w:t>
      </w:r>
    </w:p>
    <w:p w14:paraId="716CC80F" w14:textId="77777777" w:rsidR="00FA05DD" w:rsidRDefault="00FA05DD" w:rsidP="00FA05DD">
      <w:r>
        <w:sym w:font="Symbol" w:char="F0B7"/>
      </w:r>
      <w:r>
        <w:t xml:space="preserve"> Provide the District Manager with written documentation of the grievance including: date of the violation, names of those implicated, names of eyewitnesses, and a brief description of the incident. </w:t>
      </w:r>
    </w:p>
    <w:p w14:paraId="4D7E3624" w14:textId="296D7844" w:rsidR="00FA05DD" w:rsidRDefault="00EA6961">
      <w:r>
        <w:sym w:font="Symbol" w:char="F0B7"/>
      </w:r>
      <w:r>
        <w:t xml:space="preserve"> A meeting with </w:t>
      </w:r>
      <w:r w:rsidR="00FA05DD">
        <w:t xml:space="preserve">District Manager </w:t>
      </w:r>
      <w:r>
        <w:t xml:space="preserve">and/or </w:t>
      </w:r>
      <w:r w:rsidR="00FA05DD">
        <w:t xml:space="preserve">a Board Members </w:t>
      </w:r>
      <w:r>
        <w:t>will be scheduled to resolve the grievance.</w:t>
      </w:r>
    </w:p>
    <w:p w14:paraId="6C285E24" w14:textId="2C09339C" w:rsidR="005B2AE0" w:rsidRPr="00E40FED" w:rsidRDefault="005B2AE0">
      <w:pPr>
        <w:rPr>
          <w:b/>
          <w:bCs/>
        </w:rPr>
      </w:pPr>
    </w:p>
    <w:p w14:paraId="089D2F57" w14:textId="5F26CF2D" w:rsidR="00431DC8" w:rsidRDefault="00576B1A">
      <w:r>
        <w:t xml:space="preserve">For questions regarding </w:t>
      </w:r>
      <w:r w:rsidR="0047747D">
        <w:t>North Douglas Parks &amp; Rec District Policies please email us District Manager Judith Burnett at ndprdrain@gmail.com.</w:t>
      </w:r>
    </w:p>
    <w:sectPr w:rsidR="00431DC8" w:rsidSect="00576B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59CE"/>
    <w:multiLevelType w:val="hybridMultilevel"/>
    <w:tmpl w:val="EA60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071F9"/>
    <w:multiLevelType w:val="hybridMultilevel"/>
    <w:tmpl w:val="41D8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0216"/>
    <w:multiLevelType w:val="hybridMultilevel"/>
    <w:tmpl w:val="73B0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10101"/>
    <w:multiLevelType w:val="hybridMultilevel"/>
    <w:tmpl w:val="7752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34151"/>
    <w:multiLevelType w:val="hybridMultilevel"/>
    <w:tmpl w:val="EBFC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190408">
    <w:abstractNumId w:val="3"/>
  </w:num>
  <w:num w:numId="2" w16cid:durableId="1060593545">
    <w:abstractNumId w:val="3"/>
  </w:num>
  <w:num w:numId="3" w16cid:durableId="1871988677">
    <w:abstractNumId w:val="2"/>
  </w:num>
  <w:num w:numId="4" w16cid:durableId="939991155">
    <w:abstractNumId w:val="1"/>
  </w:num>
  <w:num w:numId="5" w16cid:durableId="447242903">
    <w:abstractNumId w:val="0"/>
  </w:num>
  <w:num w:numId="6" w16cid:durableId="235824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61"/>
    <w:rsid w:val="00152AF7"/>
    <w:rsid w:val="001D636D"/>
    <w:rsid w:val="002351C2"/>
    <w:rsid w:val="00245E7B"/>
    <w:rsid w:val="00250E65"/>
    <w:rsid w:val="002D0D47"/>
    <w:rsid w:val="002E1AB6"/>
    <w:rsid w:val="002E347A"/>
    <w:rsid w:val="002E71A9"/>
    <w:rsid w:val="003345D5"/>
    <w:rsid w:val="0039776D"/>
    <w:rsid w:val="003C1248"/>
    <w:rsid w:val="004225C1"/>
    <w:rsid w:val="00425633"/>
    <w:rsid w:val="00431DC8"/>
    <w:rsid w:val="00436221"/>
    <w:rsid w:val="0047747D"/>
    <w:rsid w:val="00516607"/>
    <w:rsid w:val="005728A5"/>
    <w:rsid w:val="00576B1A"/>
    <w:rsid w:val="005A4207"/>
    <w:rsid w:val="005B2AE0"/>
    <w:rsid w:val="00697A94"/>
    <w:rsid w:val="006F2E3B"/>
    <w:rsid w:val="007B461C"/>
    <w:rsid w:val="00877389"/>
    <w:rsid w:val="008A4787"/>
    <w:rsid w:val="008C426E"/>
    <w:rsid w:val="0090198F"/>
    <w:rsid w:val="009863D4"/>
    <w:rsid w:val="00A406D9"/>
    <w:rsid w:val="00A66047"/>
    <w:rsid w:val="00A70854"/>
    <w:rsid w:val="00AC0C91"/>
    <w:rsid w:val="00AC3CCC"/>
    <w:rsid w:val="00B122A6"/>
    <w:rsid w:val="00B84EF3"/>
    <w:rsid w:val="00BC28E2"/>
    <w:rsid w:val="00CA1D91"/>
    <w:rsid w:val="00D50497"/>
    <w:rsid w:val="00DA1C26"/>
    <w:rsid w:val="00E029C5"/>
    <w:rsid w:val="00E047F8"/>
    <w:rsid w:val="00E40FED"/>
    <w:rsid w:val="00EA6961"/>
    <w:rsid w:val="00EF5BFF"/>
    <w:rsid w:val="00F55F93"/>
    <w:rsid w:val="00FA05DD"/>
    <w:rsid w:val="00F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4A26"/>
  <w15:docId w15:val="{6BE14AFD-C9F2-4FD6-AE1F-9D82EC36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6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Decker</dc:creator>
  <cp:keywords/>
  <dc:description/>
  <cp:lastModifiedBy>Katie Decker</cp:lastModifiedBy>
  <cp:revision>4</cp:revision>
  <cp:lastPrinted>2022-04-10T19:28:00Z</cp:lastPrinted>
  <dcterms:created xsi:type="dcterms:W3CDTF">2022-04-10T19:46:00Z</dcterms:created>
  <dcterms:modified xsi:type="dcterms:W3CDTF">2022-04-10T20:43:00Z</dcterms:modified>
</cp:coreProperties>
</file>